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7c5d8b061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d6aabb0ff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06e2a695f4cf1" /><Relationship Type="http://schemas.openxmlformats.org/officeDocument/2006/relationships/numbering" Target="/word/numbering.xml" Id="Ra975194128b94540" /><Relationship Type="http://schemas.openxmlformats.org/officeDocument/2006/relationships/settings" Target="/word/settings.xml" Id="Ra4bd4c49c4c04e30" /><Relationship Type="http://schemas.openxmlformats.org/officeDocument/2006/relationships/image" Target="/word/media/6fb2a059-01a1-4a4f-a675-233a5568d0ca.png" Id="R4b7d6aabb0ff42a4" /></Relationships>
</file>