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dcb41cad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ed3067b7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344e1055349e6" /><Relationship Type="http://schemas.openxmlformats.org/officeDocument/2006/relationships/numbering" Target="/word/numbering.xml" Id="R2a9da1df3d294b19" /><Relationship Type="http://schemas.openxmlformats.org/officeDocument/2006/relationships/settings" Target="/word/settings.xml" Id="R74bb3be09e1847f3" /><Relationship Type="http://schemas.openxmlformats.org/officeDocument/2006/relationships/image" Target="/word/media/4b9de4a2-1192-4484-95ae-e01af3a03891.png" Id="Rc2fed3067b774764" /></Relationships>
</file>