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f68383beb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7fd14daaf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Grangeburg,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71805804c4969" /><Relationship Type="http://schemas.openxmlformats.org/officeDocument/2006/relationships/numbering" Target="/word/numbering.xml" Id="R3981b720d0d44b57" /><Relationship Type="http://schemas.openxmlformats.org/officeDocument/2006/relationships/settings" Target="/word/settings.xml" Id="Re317fe2ef50545a0" /><Relationship Type="http://schemas.openxmlformats.org/officeDocument/2006/relationships/image" Target="/word/media/d74af0a8-97e4-47b4-b71b-63c0ddf3d1c9.png" Id="R8487fd14daaf45c8" /></Relationships>
</file>