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89a87fea5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8d0a95803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e351317014f91" /><Relationship Type="http://schemas.openxmlformats.org/officeDocument/2006/relationships/numbering" Target="/word/numbering.xml" Id="R762f079776004769" /><Relationship Type="http://schemas.openxmlformats.org/officeDocument/2006/relationships/settings" Target="/word/settings.xml" Id="R99e2bdf657324045" /><Relationship Type="http://schemas.openxmlformats.org/officeDocument/2006/relationships/image" Target="/word/media/8d4c5157-4f8e-43eb-83eb-60b9738b407d.png" Id="Rc768d0a958034d31" /></Relationships>
</file>