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7220846f99e4b6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16a0339d24b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Granger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12cadbabf840c6" /><Relationship Type="http://schemas.openxmlformats.org/officeDocument/2006/relationships/numbering" Target="/word/numbering.xml" Id="Rca0bb180139444f3" /><Relationship Type="http://schemas.openxmlformats.org/officeDocument/2006/relationships/settings" Target="/word/settings.xml" Id="R5adc4296c779482f" /><Relationship Type="http://schemas.openxmlformats.org/officeDocument/2006/relationships/image" Target="/word/media/ecd1d793-bf08-4f50-8eb3-5d97acad04eb.png" Id="R87816a0339d24b23" /></Relationships>
</file>