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4c92919df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16ba0c6ce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 Homesteads,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a3bcf1aec4406" /><Relationship Type="http://schemas.openxmlformats.org/officeDocument/2006/relationships/numbering" Target="/word/numbering.xml" Id="Rc1dfa59c9e6d464c" /><Relationship Type="http://schemas.openxmlformats.org/officeDocument/2006/relationships/settings" Target="/word/settings.xml" Id="R5004eba2b32a4b00" /><Relationship Type="http://schemas.openxmlformats.org/officeDocument/2006/relationships/image" Target="/word/media/a40b00f1-7ef6-4fe0-adf9-35b57f78baec.png" Id="R89616ba0c6ce4468" /></Relationships>
</file>