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a841f683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03400e543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Granger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cc79f99084a33" /><Relationship Type="http://schemas.openxmlformats.org/officeDocument/2006/relationships/numbering" Target="/word/numbering.xml" Id="R485c6c1ee762425a" /><Relationship Type="http://schemas.openxmlformats.org/officeDocument/2006/relationships/settings" Target="/word/settings.xml" Id="Rf185c2e1881a4719" /><Relationship Type="http://schemas.openxmlformats.org/officeDocument/2006/relationships/image" Target="/word/media/7276c8fa-e95a-441a-aea1-704b278be34d.png" Id="Re7e03400e543482b" /></Relationships>
</file>