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231225640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7a867fbf8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Granger West,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0bcb09ce244a1" /><Relationship Type="http://schemas.openxmlformats.org/officeDocument/2006/relationships/numbering" Target="/word/numbering.xml" Id="Rc4ffbbc2de9642b8" /><Relationship Type="http://schemas.openxmlformats.org/officeDocument/2006/relationships/settings" Target="/word/settings.xml" Id="R70c8d77000944e85" /><Relationship Type="http://schemas.openxmlformats.org/officeDocument/2006/relationships/image" Target="/word/media/a03cff96-e5e4-4157-a492-e4fad0baba8d.png" Id="R0267a867fbf8408c" /></Relationships>
</file>