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a3e227520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e71450076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869a37fa54b5e" /><Relationship Type="http://schemas.openxmlformats.org/officeDocument/2006/relationships/numbering" Target="/word/numbering.xml" Id="Rb95f77863e4447b0" /><Relationship Type="http://schemas.openxmlformats.org/officeDocument/2006/relationships/settings" Target="/word/settings.xml" Id="R8f49c4b9e0024b76" /><Relationship Type="http://schemas.openxmlformats.org/officeDocument/2006/relationships/image" Target="/word/media/d698fd1e-16bb-4990-b2b8-f747203ae363.png" Id="Rbb0e714500764dd6" /></Relationships>
</file>