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5489e7a1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d77db511b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733d0276743f1" /><Relationship Type="http://schemas.openxmlformats.org/officeDocument/2006/relationships/numbering" Target="/word/numbering.xml" Id="Rc4b87609de164306" /><Relationship Type="http://schemas.openxmlformats.org/officeDocument/2006/relationships/settings" Target="/word/settings.xml" Id="R08470f03bae0477d" /><Relationship Type="http://schemas.openxmlformats.org/officeDocument/2006/relationships/image" Target="/word/media/d96f1b8a-9c6d-49c3-a4f8-d30422988b65.png" Id="R986d77db511b4d0e" /></Relationships>
</file>