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910b2f0db48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8cf707438a43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Granite Crest,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956ba00a94e61" /><Relationship Type="http://schemas.openxmlformats.org/officeDocument/2006/relationships/numbering" Target="/word/numbering.xml" Id="R44d95f6fbb6c4ab6" /><Relationship Type="http://schemas.openxmlformats.org/officeDocument/2006/relationships/settings" Target="/word/settings.xml" Id="R7b9347d2f6fa4b84" /><Relationship Type="http://schemas.openxmlformats.org/officeDocument/2006/relationships/image" Target="/word/media/d92f5341-3c85-4455-96ee-5413cfc6a4e9.png" Id="R558cf707438a43a1" /></Relationships>
</file>