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2b39dfbdcd40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bb55b3298747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Granite Falls,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d7e41702b947ee" /><Relationship Type="http://schemas.openxmlformats.org/officeDocument/2006/relationships/numbering" Target="/word/numbering.xml" Id="R52b06349f216441b" /><Relationship Type="http://schemas.openxmlformats.org/officeDocument/2006/relationships/settings" Target="/word/settings.xml" Id="Rd4a3c783773e47c9" /><Relationship Type="http://schemas.openxmlformats.org/officeDocument/2006/relationships/image" Target="/word/media/dc720974-5ccb-42d7-8ac6-318348ab4d57.png" Id="R3ebb55b32987474a" /></Relationships>
</file>