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03d6633d6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5a0ed35fd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Granite Heights,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70f15c1794e3b" /><Relationship Type="http://schemas.openxmlformats.org/officeDocument/2006/relationships/numbering" Target="/word/numbering.xml" Id="Rf888bccfb45e4ae6" /><Relationship Type="http://schemas.openxmlformats.org/officeDocument/2006/relationships/settings" Target="/word/settings.xml" Id="Rf46467c347154f85" /><Relationship Type="http://schemas.openxmlformats.org/officeDocument/2006/relationships/image" Target="/word/media/e62f3439-7a90-4cd0-bf52-f493dcd79f64.png" Id="Re345a0ed35fd4487" /></Relationships>
</file>