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da5a8712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8fb1774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bb79fb1ca45cb" /><Relationship Type="http://schemas.openxmlformats.org/officeDocument/2006/relationships/numbering" Target="/word/numbering.xml" Id="Rb416721a515544d4" /><Relationship Type="http://schemas.openxmlformats.org/officeDocument/2006/relationships/settings" Target="/word/settings.xml" Id="R9043be7e6a53456e" /><Relationship Type="http://schemas.openxmlformats.org/officeDocument/2006/relationships/image" Target="/word/media/059c70d7-aa87-4ce2-b5c2-42b077b743d1.png" Id="Ra5428fb17742437b" /></Relationships>
</file>