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12a505d4d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cb37cc2cd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 Mesa,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9eae429c64cbf" /><Relationship Type="http://schemas.openxmlformats.org/officeDocument/2006/relationships/numbering" Target="/word/numbering.xml" Id="R598e3db20af341b3" /><Relationship Type="http://schemas.openxmlformats.org/officeDocument/2006/relationships/settings" Target="/word/settings.xml" Id="Rdef714e3990d4067" /><Relationship Type="http://schemas.openxmlformats.org/officeDocument/2006/relationships/image" Target="/word/media/6f46234d-f0ab-4951-904b-27a14872e271.png" Id="Rdb5cb37cc2cd488c" /></Relationships>
</file>