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36fa55abb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4943c5c3d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22cdc95d94664" /><Relationship Type="http://schemas.openxmlformats.org/officeDocument/2006/relationships/numbering" Target="/word/numbering.xml" Id="R0cc6f29ef240466c" /><Relationship Type="http://schemas.openxmlformats.org/officeDocument/2006/relationships/settings" Target="/word/settings.xml" Id="R954d77c23c144c95" /><Relationship Type="http://schemas.openxmlformats.org/officeDocument/2006/relationships/image" Target="/word/media/6c9363f6-fa63-425a-9241-ac46cc405673.png" Id="Rfbb4943c5c3d4533" /></Relationships>
</file>