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4d2b81c9c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9a0cbbb74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ca0da114344fa" /><Relationship Type="http://schemas.openxmlformats.org/officeDocument/2006/relationships/numbering" Target="/word/numbering.xml" Id="R7f0755979f8e428d" /><Relationship Type="http://schemas.openxmlformats.org/officeDocument/2006/relationships/settings" Target="/word/settings.xml" Id="Ra075f56062334c30" /><Relationship Type="http://schemas.openxmlformats.org/officeDocument/2006/relationships/image" Target="/word/media/01159234-1ee9-4b51-9e91-b4752bc3882e.png" Id="Rca19a0cbbb7441f0" /></Relationships>
</file>