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3d2e739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001ce9e3f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9362cecbd4e3e" /><Relationship Type="http://schemas.openxmlformats.org/officeDocument/2006/relationships/numbering" Target="/word/numbering.xml" Id="R037ddbf23d754211" /><Relationship Type="http://schemas.openxmlformats.org/officeDocument/2006/relationships/settings" Target="/word/settings.xml" Id="R128df676f2654cb4" /><Relationship Type="http://schemas.openxmlformats.org/officeDocument/2006/relationships/image" Target="/word/media/6c70ffd8-94e7-41cd-941e-981797375b33.png" Id="R4fa001ce9e3f47af" /></Relationships>
</file>