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7c09c6d9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1b8fa5bd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Granliden,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d9f70ffab4678" /><Relationship Type="http://schemas.openxmlformats.org/officeDocument/2006/relationships/numbering" Target="/word/numbering.xml" Id="R623c80f643214948" /><Relationship Type="http://schemas.openxmlformats.org/officeDocument/2006/relationships/settings" Target="/word/settings.xml" Id="R2e8c9e1901804adf" /><Relationship Type="http://schemas.openxmlformats.org/officeDocument/2006/relationships/image" Target="/word/media/701e652d-5b61-4be2-9874-094e62d57ad1.png" Id="R41ee1b8fa5bd443c" /></Relationships>
</file>