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a1e7e457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83be6d351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Granogue,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88a00e33f4cea" /><Relationship Type="http://schemas.openxmlformats.org/officeDocument/2006/relationships/numbering" Target="/word/numbering.xml" Id="Rca0d7bc592004bad" /><Relationship Type="http://schemas.openxmlformats.org/officeDocument/2006/relationships/settings" Target="/word/settings.xml" Id="R7fc9ece95d8c4166" /><Relationship Type="http://schemas.openxmlformats.org/officeDocument/2006/relationships/image" Target="/word/media/7a45ae71-5d98-4c27-810a-d8306e5cd58b.png" Id="R79783be6d3514440" /></Relationships>
</file>