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dd842f01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3d967a7f4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Grove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03f4ba27949e8" /><Relationship Type="http://schemas.openxmlformats.org/officeDocument/2006/relationships/numbering" Target="/word/numbering.xml" Id="R154d4e2a0edc4a07" /><Relationship Type="http://schemas.openxmlformats.org/officeDocument/2006/relationships/settings" Target="/word/settings.xml" Id="Re845684e44354828" /><Relationship Type="http://schemas.openxmlformats.org/officeDocument/2006/relationships/image" Target="/word/media/a4da3faf-f6d7-44b6-b579-3e6a2674e1de.png" Id="R7b53d967a7f44db7" /></Relationships>
</file>