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80c975f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acc9a889b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f3ef068754af5" /><Relationship Type="http://schemas.openxmlformats.org/officeDocument/2006/relationships/numbering" Target="/word/numbering.xml" Id="R3d0187bda3224aad" /><Relationship Type="http://schemas.openxmlformats.org/officeDocument/2006/relationships/settings" Target="/word/settings.xml" Id="Rbf4135e57e5b429f" /><Relationship Type="http://schemas.openxmlformats.org/officeDocument/2006/relationships/image" Target="/word/media/3bd0067e-ff11-413f-b697-6d7b1ff871a5.png" Id="R5bcacc9a889b46cf" /></Relationships>
</file>