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c050af2ee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9f8377468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Grantfork,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8021d86ab4138" /><Relationship Type="http://schemas.openxmlformats.org/officeDocument/2006/relationships/numbering" Target="/word/numbering.xml" Id="R4fb6f06585d24615" /><Relationship Type="http://schemas.openxmlformats.org/officeDocument/2006/relationships/settings" Target="/word/settings.xml" Id="R4e13df9386444d47" /><Relationship Type="http://schemas.openxmlformats.org/officeDocument/2006/relationships/image" Target="/word/media/b525c7b4-7dfa-47ca-bfee-a65393231041.png" Id="R7279f83774684175" /></Relationships>
</file>