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9bd8ea2d5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214cc8838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Grantham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771eded984032" /><Relationship Type="http://schemas.openxmlformats.org/officeDocument/2006/relationships/numbering" Target="/word/numbering.xml" Id="R173accef595645d8" /><Relationship Type="http://schemas.openxmlformats.org/officeDocument/2006/relationships/settings" Target="/word/settings.xml" Id="R7284fd53e06d4257" /><Relationship Type="http://schemas.openxmlformats.org/officeDocument/2006/relationships/image" Target="/word/media/adb0d113-f645-4ec8-9477-8cba45896ba7.png" Id="Rdb5214cc8838453e" /></Relationships>
</file>