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8525ebf3d40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ee2e9c325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Granthams,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7b6f665ca34137" /><Relationship Type="http://schemas.openxmlformats.org/officeDocument/2006/relationships/numbering" Target="/word/numbering.xml" Id="R8e5405c3f50246f9" /><Relationship Type="http://schemas.openxmlformats.org/officeDocument/2006/relationships/settings" Target="/word/settings.xml" Id="R1cb5de808fe54589" /><Relationship Type="http://schemas.openxmlformats.org/officeDocument/2006/relationships/image" Target="/word/media/07256012-1c28-4355-a76b-6c9b43698bfb.png" Id="R7a4ee2e9c3254726" /></Relationships>
</file>