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09f7a9b9d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8a30e7381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a89babf36426f" /><Relationship Type="http://schemas.openxmlformats.org/officeDocument/2006/relationships/numbering" Target="/word/numbering.xml" Id="Rc841be5c375e4876" /><Relationship Type="http://schemas.openxmlformats.org/officeDocument/2006/relationships/settings" Target="/word/settings.xml" Id="R994139ea70f14391" /><Relationship Type="http://schemas.openxmlformats.org/officeDocument/2006/relationships/image" Target="/word/media/53746b74-8590-4a3b-a160-47a6d31f4f0b.png" Id="R09b8a30e73814ee9" /></Relationships>
</file>