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a53239479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af0411da4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Granton,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66bb0bf4f419b" /><Relationship Type="http://schemas.openxmlformats.org/officeDocument/2006/relationships/numbering" Target="/word/numbering.xml" Id="R3d19c25a30ca4078" /><Relationship Type="http://schemas.openxmlformats.org/officeDocument/2006/relationships/settings" Target="/word/settings.xml" Id="Rf7e4d865dd6140df" /><Relationship Type="http://schemas.openxmlformats.org/officeDocument/2006/relationships/image" Target="/word/media/055a5e55-e086-4284-9572-f5e790dd4a92.png" Id="R40baf0411da44894" /></Relationships>
</file>