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c67491117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6d3c9ba90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3b2fa5f3e4a91" /><Relationship Type="http://schemas.openxmlformats.org/officeDocument/2006/relationships/numbering" Target="/word/numbering.xml" Id="R78bed064bffa40a2" /><Relationship Type="http://schemas.openxmlformats.org/officeDocument/2006/relationships/settings" Target="/word/settings.xml" Id="Rcbfb94d692a745d5" /><Relationship Type="http://schemas.openxmlformats.org/officeDocument/2006/relationships/image" Target="/word/media/b03eb203-8958-4556-a3ee-8e5ad602987f.png" Id="R0276d3c9ba904351" /></Relationships>
</file>