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0769f181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5e2dd7c9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Camps,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d4ca3d9b4310" /><Relationship Type="http://schemas.openxmlformats.org/officeDocument/2006/relationships/numbering" Target="/word/numbering.xml" Id="R6ea0a15719244f90" /><Relationship Type="http://schemas.openxmlformats.org/officeDocument/2006/relationships/settings" Target="/word/settings.xml" Id="Rd39f9f0956134530" /><Relationship Type="http://schemas.openxmlformats.org/officeDocument/2006/relationships/image" Target="/word/media/b19fc5db-f7ef-4392-9ae4-e687f29e9c37.png" Id="R1375e2dd7c97442d" /></Relationships>
</file>