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93873b8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6829cd20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Turn,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b821ec9ae45b9" /><Relationship Type="http://schemas.openxmlformats.org/officeDocument/2006/relationships/numbering" Target="/word/numbering.xml" Id="R4dadd052846a499b" /><Relationship Type="http://schemas.openxmlformats.org/officeDocument/2006/relationships/settings" Target="/word/settings.xml" Id="R4c014c128e4540b2" /><Relationship Type="http://schemas.openxmlformats.org/officeDocument/2006/relationships/image" Target="/word/media/e98c6e5a-c9ff-4a31-b324-8caff3340165.png" Id="Ra5e6829cd208448f" /></Relationships>
</file>