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39edd1a4f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a3be0ede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fce7d07544ff" /><Relationship Type="http://schemas.openxmlformats.org/officeDocument/2006/relationships/numbering" Target="/word/numbering.xml" Id="Ra8559e0740a9491b" /><Relationship Type="http://schemas.openxmlformats.org/officeDocument/2006/relationships/settings" Target="/word/settings.xml" Id="R7f3599aa72a84e94" /><Relationship Type="http://schemas.openxmlformats.org/officeDocument/2006/relationships/image" Target="/word/media/fb2dd0a6-98fe-484c-b771-af6d07af4aa7.png" Id="R3cf3a3be0ede40dc" /></Relationships>
</file>