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1f888d9ad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424fb83c5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Grantville,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9bf15631b426a" /><Relationship Type="http://schemas.openxmlformats.org/officeDocument/2006/relationships/numbering" Target="/word/numbering.xml" Id="R390a51f88c5c4ca6" /><Relationship Type="http://schemas.openxmlformats.org/officeDocument/2006/relationships/settings" Target="/word/settings.xml" Id="R7c70367988244dab" /><Relationship Type="http://schemas.openxmlformats.org/officeDocument/2006/relationships/image" Target="/word/media/881ead96-cbb1-43b5-8376-355af24863b2.png" Id="R0a5424fb83c54dbf" /></Relationships>
</file>