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95fdf6824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0cbfdfb6e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Granville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8b203e15a4229" /><Relationship Type="http://schemas.openxmlformats.org/officeDocument/2006/relationships/numbering" Target="/word/numbering.xml" Id="Re849600080024a99" /><Relationship Type="http://schemas.openxmlformats.org/officeDocument/2006/relationships/settings" Target="/word/settings.xml" Id="R923d47adb7ee4b13" /><Relationship Type="http://schemas.openxmlformats.org/officeDocument/2006/relationships/image" Target="/word/media/e2711c4a-988e-4e01-83f5-e0e19ab9a6ad.png" Id="R79d0cbfdfb6e4826" /></Relationships>
</file>