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de23f58a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6da0eb367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Granville South,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09e0f317f4d29" /><Relationship Type="http://schemas.openxmlformats.org/officeDocument/2006/relationships/numbering" Target="/word/numbering.xml" Id="R327e69737417465b" /><Relationship Type="http://schemas.openxmlformats.org/officeDocument/2006/relationships/settings" Target="/word/settings.xml" Id="R356f301fc6944abc" /><Relationship Type="http://schemas.openxmlformats.org/officeDocument/2006/relationships/image" Target="/word/media/beca1c64-9b73-4078-b412-94f9568e7c63.png" Id="R42b6da0eb3674b67" /></Relationships>
</file>