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717a3af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ac3691cc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53a3dc2d04fff" /><Relationship Type="http://schemas.openxmlformats.org/officeDocument/2006/relationships/numbering" Target="/word/numbering.xml" Id="R72d2ec4fad0e4376" /><Relationship Type="http://schemas.openxmlformats.org/officeDocument/2006/relationships/settings" Target="/word/settings.xml" Id="R3bb299a72765474a" /><Relationship Type="http://schemas.openxmlformats.org/officeDocument/2006/relationships/image" Target="/word/media/4dbb770c-1f2b-40ee-b870-3a72835f51b6.png" Id="Rfa1ac3691cc945d9" /></Relationships>
</file>