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cdd916f06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0fa3fc8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9ff8f15374aad" /><Relationship Type="http://schemas.openxmlformats.org/officeDocument/2006/relationships/numbering" Target="/word/numbering.xml" Id="R3ac9e3a89ef54544" /><Relationship Type="http://schemas.openxmlformats.org/officeDocument/2006/relationships/settings" Target="/word/settings.xml" Id="R67ac3af3dbc54ed9" /><Relationship Type="http://schemas.openxmlformats.org/officeDocument/2006/relationships/image" Target="/word/media/53ae5e2b-e08f-4eeb-9109-f8c97736468c.png" Id="R81be0fa3fc81446b" /></Relationships>
</file>