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4124bc28b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7760c460c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0afb2e002448e" /><Relationship Type="http://schemas.openxmlformats.org/officeDocument/2006/relationships/numbering" Target="/word/numbering.xml" Id="Rb80a2ed365c5444c" /><Relationship Type="http://schemas.openxmlformats.org/officeDocument/2006/relationships/settings" Target="/word/settings.xml" Id="Reacd7d9a7dec4003" /><Relationship Type="http://schemas.openxmlformats.org/officeDocument/2006/relationships/image" Target="/word/media/f57f8b0b-605f-4ef3-bc10-3b52c65ac48a.png" Id="R4537760c460c4827" /></Relationships>
</file>