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dc55580f9846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d24684645a47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Graphite,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1bf8379a744f1c" /><Relationship Type="http://schemas.openxmlformats.org/officeDocument/2006/relationships/numbering" Target="/word/numbering.xml" Id="R06c66bc32ef04c69" /><Relationship Type="http://schemas.openxmlformats.org/officeDocument/2006/relationships/settings" Target="/word/settings.xml" Id="Rc667d78e406b44f4" /><Relationship Type="http://schemas.openxmlformats.org/officeDocument/2006/relationships/image" Target="/word/media/5e41723a-9426-45bc-a4ef-c058b575df9e.png" Id="R80d24684645a471c" /></Relationships>
</file>