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624f718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3cf55db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Grasmere,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ca81f06f2494b" /><Relationship Type="http://schemas.openxmlformats.org/officeDocument/2006/relationships/numbering" Target="/word/numbering.xml" Id="Rd0c0b8b29f8748ca" /><Relationship Type="http://schemas.openxmlformats.org/officeDocument/2006/relationships/settings" Target="/word/settings.xml" Id="R8ce6ebe382944a20" /><Relationship Type="http://schemas.openxmlformats.org/officeDocument/2006/relationships/image" Target="/word/media/0d88541a-f12a-44aa-a46f-a13353bfafe5.png" Id="Rabf23cf55dba4f2b" /></Relationships>
</file>