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18765681b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9e1ffdfab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3cf6a6f374f09" /><Relationship Type="http://schemas.openxmlformats.org/officeDocument/2006/relationships/numbering" Target="/word/numbering.xml" Id="R47ab440f27ac4032" /><Relationship Type="http://schemas.openxmlformats.org/officeDocument/2006/relationships/settings" Target="/word/settings.xml" Id="R29d6d4bcea864317" /><Relationship Type="http://schemas.openxmlformats.org/officeDocument/2006/relationships/image" Target="/word/media/78804593-8afe-4fef-aaed-04196cbe8e5f.png" Id="R1079e1ffdfab4435" /></Relationships>
</file>