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354105096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bb6a5a827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Valley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97928579c433f" /><Relationship Type="http://schemas.openxmlformats.org/officeDocument/2006/relationships/numbering" Target="/word/numbering.xml" Id="Rb2211cdf9b634ac6" /><Relationship Type="http://schemas.openxmlformats.org/officeDocument/2006/relationships/settings" Target="/word/settings.xml" Id="R656fbbced4e54574" /><Relationship Type="http://schemas.openxmlformats.org/officeDocument/2006/relationships/image" Target="/word/media/13cac7da-97ef-4ead-b1f0-a893f2d6592c.png" Id="R64cbb6a5a8274d0e" /></Relationships>
</file>