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9fdff1ee2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2a1b3581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a2c928e704fa9" /><Relationship Type="http://schemas.openxmlformats.org/officeDocument/2006/relationships/numbering" Target="/word/numbering.xml" Id="R70384a825b184ac8" /><Relationship Type="http://schemas.openxmlformats.org/officeDocument/2006/relationships/settings" Target="/word/settings.xml" Id="Re1e8d84d5f7b481f" /><Relationship Type="http://schemas.openxmlformats.org/officeDocument/2006/relationships/image" Target="/word/media/449db067-5c1d-4e92-bc80-c975f0d0a6fa.png" Id="R9e82a1b3581d46e4" /></Relationships>
</file>