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7b38669a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51648180d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Grassmere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a5650cf484a84" /><Relationship Type="http://schemas.openxmlformats.org/officeDocument/2006/relationships/numbering" Target="/word/numbering.xml" Id="Rd7d81d2fafbe4358" /><Relationship Type="http://schemas.openxmlformats.org/officeDocument/2006/relationships/settings" Target="/word/settings.xml" Id="R92992265983b4f0d" /><Relationship Type="http://schemas.openxmlformats.org/officeDocument/2006/relationships/image" Target="/word/media/c8ccff5a-34a1-449b-8ddd-fa96c025e454.png" Id="R1f851648180d4ab4" /></Relationships>
</file>