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40f16c648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c7b374feb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7bff9ddc546cc" /><Relationship Type="http://schemas.openxmlformats.org/officeDocument/2006/relationships/numbering" Target="/word/numbering.xml" Id="R869c2d877ac742e2" /><Relationship Type="http://schemas.openxmlformats.org/officeDocument/2006/relationships/settings" Target="/word/settings.xml" Id="R193cd169be0c4dad" /><Relationship Type="http://schemas.openxmlformats.org/officeDocument/2006/relationships/image" Target="/word/media/147c7bd9-13af-47cd-87a0-de5729843d0e.png" Id="R4f3c7b374feb4ce7" /></Relationships>
</file>