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9ce9235ff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c03330498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Grassy,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ff61e17d4400d" /><Relationship Type="http://schemas.openxmlformats.org/officeDocument/2006/relationships/numbering" Target="/word/numbering.xml" Id="R1cdf20c980474f5d" /><Relationship Type="http://schemas.openxmlformats.org/officeDocument/2006/relationships/settings" Target="/word/settings.xml" Id="R43c9483a08f848a6" /><Relationship Type="http://schemas.openxmlformats.org/officeDocument/2006/relationships/image" Target="/word/media/7a73987c-819e-44c4-83ba-b096a3b3e9a4.png" Id="Rdf1c033304984241" /></Relationships>
</file>