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2df8f4d47347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62401a4fe346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Grassy Falls,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e9c36b324643a5" /><Relationship Type="http://schemas.openxmlformats.org/officeDocument/2006/relationships/numbering" Target="/word/numbering.xml" Id="Rde666a8a1e6a4811" /><Relationship Type="http://schemas.openxmlformats.org/officeDocument/2006/relationships/settings" Target="/word/settings.xml" Id="Rc883c69dabbf43b2" /><Relationship Type="http://schemas.openxmlformats.org/officeDocument/2006/relationships/image" Target="/word/media/a90ac772-1f89-4289-a024-3ad9fcc424c3.png" Id="R6a62401a4fe3462a" /></Relationships>
</file>