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8615c0a85d4b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0c691fe45547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212803be3475e" /><Relationship Type="http://schemas.openxmlformats.org/officeDocument/2006/relationships/numbering" Target="/word/numbering.xml" Id="R04b84b9ac8e64a59" /><Relationship Type="http://schemas.openxmlformats.org/officeDocument/2006/relationships/settings" Target="/word/settings.xml" Id="Rc325b8546d55496b" /><Relationship Type="http://schemas.openxmlformats.org/officeDocument/2006/relationships/image" Target="/word/media/5c1331e0-8ff6-4799-aac1-dc5364b80701.png" Id="Re00c691fe45547b9" /></Relationships>
</file>