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4c94174e8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3e789095c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 Lake Bottom,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261dc07f644ff" /><Relationship Type="http://schemas.openxmlformats.org/officeDocument/2006/relationships/numbering" Target="/word/numbering.xml" Id="R6289ec6b43e946c0" /><Relationship Type="http://schemas.openxmlformats.org/officeDocument/2006/relationships/settings" Target="/word/settings.xml" Id="Rca025624907243fa" /><Relationship Type="http://schemas.openxmlformats.org/officeDocument/2006/relationships/image" Target="/word/media/c6bb022c-0ba8-4cb7-b816-c13672341844.png" Id="Rab33e789095c4a56" /></Relationships>
</file>