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0a030d92e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e0369d3d5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Pond,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c4941662a4bc9" /><Relationship Type="http://schemas.openxmlformats.org/officeDocument/2006/relationships/numbering" Target="/word/numbering.xml" Id="Rc72314a31f5748e6" /><Relationship Type="http://schemas.openxmlformats.org/officeDocument/2006/relationships/settings" Target="/word/settings.xml" Id="Rddab4fdcb816429e" /><Relationship Type="http://schemas.openxmlformats.org/officeDocument/2006/relationships/image" Target="/word/media/459c0e2f-71ae-4ad0-870f-c843ecef8469.png" Id="R3b4e0369d3d543d1" /></Relationships>
</file>