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d8239e836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f32ad7361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Grassy Sound,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b4edfbf6e4350" /><Relationship Type="http://schemas.openxmlformats.org/officeDocument/2006/relationships/numbering" Target="/word/numbering.xml" Id="R372a323ceb4c4e52" /><Relationship Type="http://schemas.openxmlformats.org/officeDocument/2006/relationships/settings" Target="/word/settings.xml" Id="Ree283f6b8f3142f0" /><Relationship Type="http://schemas.openxmlformats.org/officeDocument/2006/relationships/image" Target="/word/media/dd986cdb-2362-42b9-8a42-09a728862d72.png" Id="Rb47f32ad7361415c" /></Relationships>
</file>