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7b7d9746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4bd503ecf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Gratiot,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e862d14cc4253" /><Relationship Type="http://schemas.openxmlformats.org/officeDocument/2006/relationships/numbering" Target="/word/numbering.xml" Id="R6b6590f0b6c342c9" /><Relationship Type="http://schemas.openxmlformats.org/officeDocument/2006/relationships/settings" Target="/word/settings.xml" Id="Ra94944ec16384d22" /><Relationship Type="http://schemas.openxmlformats.org/officeDocument/2006/relationships/image" Target="/word/media/fa194b6b-9065-492c-8fc0-2fdef1518f19.png" Id="R30b4bd503ecf4b72" /></Relationships>
</file>